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AE5B8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  <w:u w:val="single"/>
        </w:rPr>
        <w:t>201</w:t>
      </w:r>
      <w:r>
        <w:rPr>
          <w:rFonts w:hint="eastAsia"/>
          <w:b/>
          <w:sz w:val="32"/>
          <w:szCs w:val="32"/>
          <w:u w:val="single"/>
        </w:rPr>
        <w:t>9</w:t>
      </w:r>
      <w:r>
        <w:rPr>
          <w:rFonts w:hint="eastAsia"/>
          <w:b/>
          <w:sz w:val="32"/>
          <w:szCs w:val="32"/>
          <w:u w:val="single"/>
        </w:rPr>
        <w:t>-20</w:t>
      </w:r>
      <w:r>
        <w:rPr>
          <w:rFonts w:hint="eastAsia"/>
          <w:b/>
          <w:sz w:val="32"/>
          <w:szCs w:val="32"/>
          <w:u w:val="single"/>
        </w:rPr>
        <w:t>2</w:t>
      </w:r>
      <w:r>
        <w:rPr>
          <w:rFonts w:hint="eastAsia"/>
          <w:b/>
          <w:sz w:val="32"/>
          <w:szCs w:val="32"/>
          <w:u w:val="single"/>
        </w:rPr>
        <w:t>0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  <w:u w:val="single"/>
        </w:rPr>
        <w:t>1</w:t>
      </w:r>
      <w:r>
        <w:rPr>
          <w:rFonts w:hint="eastAsia"/>
          <w:b/>
          <w:sz w:val="32"/>
          <w:szCs w:val="32"/>
        </w:rPr>
        <w:t>学期实验教学周安排表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681"/>
        <w:gridCol w:w="698"/>
        <w:gridCol w:w="1822"/>
        <w:gridCol w:w="553"/>
        <w:gridCol w:w="1127"/>
        <w:gridCol w:w="1249"/>
        <w:gridCol w:w="2376"/>
        <w:gridCol w:w="2376"/>
        <w:gridCol w:w="196"/>
        <w:gridCol w:w="630"/>
        <w:gridCol w:w="945"/>
        <w:gridCol w:w="630"/>
      </w:tblGrid>
      <w:tr w:rsidR="00000000">
        <w:tc>
          <w:tcPr>
            <w:tcW w:w="2206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院部中心名称</w:t>
            </w:r>
          </w:p>
        </w:tc>
        <w:tc>
          <w:tcPr>
            <w:tcW w:w="2520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电子信息工程学院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625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信息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与通信工程综合实习室</w:t>
            </w:r>
          </w:p>
        </w:tc>
        <w:tc>
          <w:tcPr>
            <w:tcW w:w="2572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</w:p>
        </w:tc>
        <w:tc>
          <w:tcPr>
            <w:tcW w:w="945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</w:p>
        </w:tc>
      </w:tr>
      <w:tr w:rsidR="00000000">
        <w:tc>
          <w:tcPr>
            <w:tcW w:w="525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2375" w:type="dxa"/>
            <w:gridSpan w:val="2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2376" w:type="dxa"/>
            <w:gridSpan w:val="2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午休</w:t>
            </w:r>
          </w:p>
        </w:tc>
        <w:tc>
          <w:tcPr>
            <w:tcW w:w="2376" w:type="dxa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2376" w:type="dxa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8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2401" w:type="dxa"/>
            <w:gridSpan w:val="4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10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</w:tr>
      <w:tr w:rsidR="00000000">
        <w:trPr>
          <w:trHeight w:val="1057"/>
        </w:trPr>
        <w:tc>
          <w:tcPr>
            <w:tcW w:w="525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2379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数字音频处理</w:t>
            </w:r>
          </w:p>
          <w:p w:rsidR="00000000" w:rsidRDefault="00AE5B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实验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P</w:t>
            </w:r>
            <w:r>
              <w:rPr>
                <w:rFonts w:ascii="仿宋_GB2312" w:eastAsia="仿宋_GB2312"/>
                <w:color w:val="000000"/>
                <w:szCs w:val="21"/>
              </w:rPr>
              <w:t>CM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编码实验</w:t>
            </w:r>
          </w:p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电信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张艳茹</w:t>
            </w:r>
          </w:p>
        </w:tc>
        <w:tc>
          <w:tcPr>
            <w:tcW w:w="2375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数字音频处理</w:t>
            </w:r>
          </w:p>
          <w:p w:rsidR="00000000" w:rsidRDefault="00AE5B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实验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P</w:t>
            </w:r>
            <w:r>
              <w:rPr>
                <w:rFonts w:ascii="仿宋_GB2312" w:eastAsia="仿宋_GB2312"/>
                <w:color w:val="000000"/>
                <w:szCs w:val="21"/>
              </w:rPr>
              <w:t>CM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编码实验</w:t>
            </w:r>
          </w:p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电信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张艳茹</w:t>
            </w:r>
          </w:p>
        </w:tc>
        <w:tc>
          <w:tcPr>
            <w:tcW w:w="2376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>
        <w:trPr>
          <w:trHeight w:val="1071"/>
        </w:trPr>
        <w:tc>
          <w:tcPr>
            <w:tcW w:w="525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2379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6" w:type="dxa"/>
            <w:gridSpan w:val="2"/>
          </w:tcPr>
          <w:p w:rsidR="00000000" w:rsidRDefault="00AE5B8E">
            <w:pPr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000000" w:rsidRDefault="00AE5B8E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>
        <w:trPr>
          <w:trHeight w:val="1085"/>
        </w:trPr>
        <w:tc>
          <w:tcPr>
            <w:tcW w:w="525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2379" w:type="dxa"/>
            <w:gridSpan w:val="2"/>
            <w:vAlign w:val="center"/>
          </w:tcPr>
          <w:p w:rsidR="00000000" w:rsidRDefault="00AE5B8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000000" w:rsidRDefault="00AE5B8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gridSpan w:val="2"/>
          </w:tcPr>
          <w:p w:rsidR="00000000" w:rsidRDefault="00AE5B8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1085"/>
        </w:trPr>
        <w:tc>
          <w:tcPr>
            <w:tcW w:w="525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2379" w:type="dxa"/>
            <w:gridSpan w:val="2"/>
            <w:vAlign w:val="center"/>
          </w:tcPr>
          <w:p w:rsidR="00000000" w:rsidRDefault="00A369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Android移动开发技术</w:t>
            </w:r>
          </w:p>
          <w:p w:rsidR="00A369A8" w:rsidRDefault="00A369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实验二 APP</w:t>
            </w:r>
            <w:r w:rsidR="00F101F0">
              <w:rPr>
                <w:rFonts w:ascii="仿宋_GB2312" w:eastAsia="仿宋_GB2312" w:hint="eastAsia"/>
                <w:color w:val="000000"/>
                <w:szCs w:val="21"/>
              </w:rPr>
              <w:t>网络编程实验</w:t>
            </w:r>
          </w:p>
          <w:p w:rsidR="00F101F0" w:rsidRDefault="00F101F0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通信16/刘扬</w:t>
            </w:r>
            <w:bookmarkStart w:id="0" w:name="_GoBack"/>
            <w:bookmarkEnd w:id="0"/>
          </w:p>
        </w:tc>
        <w:tc>
          <w:tcPr>
            <w:tcW w:w="2375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6" w:type="dxa"/>
            <w:gridSpan w:val="2"/>
          </w:tcPr>
          <w:p w:rsidR="00000000" w:rsidRDefault="00AE5B8E">
            <w:pPr>
              <w:jc w:val="center"/>
              <w:rPr>
                <w:rFonts w:eastAsia="楷体_GB2312" w:hint="eastAsia"/>
                <w:color w:val="000000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1071"/>
        </w:trPr>
        <w:tc>
          <w:tcPr>
            <w:tcW w:w="525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星期五</w:t>
            </w:r>
          </w:p>
        </w:tc>
        <w:tc>
          <w:tcPr>
            <w:tcW w:w="2379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>
        <w:trPr>
          <w:trHeight w:val="755"/>
        </w:trPr>
        <w:tc>
          <w:tcPr>
            <w:tcW w:w="525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2379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>
        <w:trPr>
          <w:trHeight w:val="716"/>
        </w:trPr>
        <w:tc>
          <w:tcPr>
            <w:tcW w:w="525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2379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000000" w:rsidRDefault="00AE5B8E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AE5B8E" w:rsidRDefault="00AE5B8E">
      <w:pPr>
        <w:rPr>
          <w:rFonts w:hint="eastAsia"/>
        </w:rPr>
      </w:pPr>
      <w:r>
        <w:rPr>
          <w:rFonts w:hint="eastAsia"/>
        </w:rPr>
        <w:t>注：表中星期与节次</w:t>
      </w:r>
      <w:r>
        <w:rPr>
          <w:rFonts w:hint="eastAsia"/>
        </w:rPr>
        <w:t>交叉框中填写实验课程名称、实验项目、批次、实验班级和指导教师姓名；每周周五下班前将下一周的实验安排表上传到系部中心网站上，同时将电子稿传到教务处实践教学科。</w:t>
      </w:r>
    </w:p>
    <w:sectPr w:rsidR="00AE5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71" w:right="851" w:bottom="312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B8E" w:rsidRDefault="00AE5B8E">
      <w:r>
        <w:separator/>
      </w:r>
    </w:p>
  </w:endnote>
  <w:endnote w:type="continuationSeparator" w:id="0">
    <w:p w:rsidR="00AE5B8E" w:rsidRDefault="00AE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等线 Light"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D25" w:rsidRDefault="00E90D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D25" w:rsidRDefault="00E90D2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D25" w:rsidRDefault="00E90D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B8E" w:rsidRDefault="00AE5B8E">
      <w:r>
        <w:separator/>
      </w:r>
    </w:p>
  </w:footnote>
  <w:footnote w:type="continuationSeparator" w:id="0">
    <w:p w:rsidR="00AE5B8E" w:rsidRDefault="00AE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D25" w:rsidRDefault="00E90D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E5B8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D25" w:rsidRDefault="00E90D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EFE"/>
    <w:rsid w:val="00023A37"/>
    <w:rsid w:val="00073F88"/>
    <w:rsid w:val="00076411"/>
    <w:rsid w:val="000D48F9"/>
    <w:rsid w:val="000F2423"/>
    <w:rsid w:val="001919FF"/>
    <w:rsid w:val="001C066C"/>
    <w:rsid w:val="001C7F44"/>
    <w:rsid w:val="001E2107"/>
    <w:rsid w:val="00287AE5"/>
    <w:rsid w:val="002E33D9"/>
    <w:rsid w:val="002E4370"/>
    <w:rsid w:val="00341F8B"/>
    <w:rsid w:val="003455E8"/>
    <w:rsid w:val="003567F6"/>
    <w:rsid w:val="003D3EAE"/>
    <w:rsid w:val="003F2C57"/>
    <w:rsid w:val="004065C3"/>
    <w:rsid w:val="0043206B"/>
    <w:rsid w:val="004520E1"/>
    <w:rsid w:val="00462A8B"/>
    <w:rsid w:val="004834DF"/>
    <w:rsid w:val="00485A5A"/>
    <w:rsid w:val="00497F2A"/>
    <w:rsid w:val="004E284A"/>
    <w:rsid w:val="004E6958"/>
    <w:rsid w:val="005070E6"/>
    <w:rsid w:val="00515748"/>
    <w:rsid w:val="00535E5A"/>
    <w:rsid w:val="005363B9"/>
    <w:rsid w:val="00547E05"/>
    <w:rsid w:val="005C314C"/>
    <w:rsid w:val="006B5A12"/>
    <w:rsid w:val="0071683A"/>
    <w:rsid w:val="00725388"/>
    <w:rsid w:val="007408A9"/>
    <w:rsid w:val="007D1039"/>
    <w:rsid w:val="007E5796"/>
    <w:rsid w:val="0081758A"/>
    <w:rsid w:val="00865A1B"/>
    <w:rsid w:val="008E40D4"/>
    <w:rsid w:val="0092190F"/>
    <w:rsid w:val="00995C2F"/>
    <w:rsid w:val="009A184B"/>
    <w:rsid w:val="009B6AD5"/>
    <w:rsid w:val="009D39D4"/>
    <w:rsid w:val="00A369A8"/>
    <w:rsid w:val="00AE5B8E"/>
    <w:rsid w:val="00B12A3D"/>
    <w:rsid w:val="00B1505F"/>
    <w:rsid w:val="00B9083F"/>
    <w:rsid w:val="00C03543"/>
    <w:rsid w:val="00C069EE"/>
    <w:rsid w:val="00C76863"/>
    <w:rsid w:val="00C964D3"/>
    <w:rsid w:val="00CB2B3B"/>
    <w:rsid w:val="00D047AF"/>
    <w:rsid w:val="00D51315"/>
    <w:rsid w:val="00D7237F"/>
    <w:rsid w:val="00DD7A59"/>
    <w:rsid w:val="00E554B9"/>
    <w:rsid w:val="00E90D25"/>
    <w:rsid w:val="00E97642"/>
    <w:rsid w:val="00EE4AD8"/>
    <w:rsid w:val="00F00403"/>
    <w:rsid w:val="00F101F0"/>
    <w:rsid w:val="00F14653"/>
    <w:rsid w:val="00F54F29"/>
    <w:rsid w:val="00FA6003"/>
    <w:rsid w:val="012D41D9"/>
    <w:rsid w:val="013D5E34"/>
    <w:rsid w:val="01EE1A3A"/>
    <w:rsid w:val="032121AE"/>
    <w:rsid w:val="03680130"/>
    <w:rsid w:val="03AA174F"/>
    <w:rsid w:val="04D72B29"/>
    <w:rsid w:val="05995887"/>
    <w:rsid w:val="06F041DC"/>
    <w:rsid w:val="08B84D5E"/>
    <w:rsid w:val="08E510A5"/>
    <w:rsid w:val="09F33EE0"/>
    <w:rsid w:val="0A0755FB"/>
    <w:rsid w:val="0B9A2898"/>
    <w:rsid w:val="0C13125D"/>
    <w:rsid w:val="0C9F6CE0"/>
    <w:rsid w:val="0CC06DF7"/>
    <w:rsid w:val="0EA97F9C"/>
    <w:rsid w:val="0EC550B9"/>
    <w:rsid w:val="0ED475EA"/>
    <w:rsid w:val="0EFF5127"/>
    <w:rsid w:val="0FEA46FD"/>
    <w:rsid w:val="1064458A"/>
    <w:rsid w:val="10DB1830"/>
    <w:rsid w:val="11D11E10"/>
    <w:rsid w:val="11FB1292"/>
    <w:rsid w:val="12174FED"/>
    <w:rsid w:val="12C90A93"/>
    <w:rsid w:val="12D06D99"/>
    <w:rsid w:val="131D0174"/>
    <w:rsid w:val="1536605D"/>
    <w:rsid w:val="176F1816"/>
    <w:rsid w:val="179368CA"/>
    <w:rsid w:val="17CC33DF"/>
    <w:rsid w:val="182868AE"/>
    <w:rsid w:val="19584A22"/>
    <w:rsid w:val="1A87277B"/>
    <w:rsid w:val="1AD31D10"/>
    <w:rsid w:val="1B962854"/>
    <w:rsid w:val="1CAA5CFE"/>
    <w:rsid w:val="1F1C0096"/>
    <w:rsid w:val="1F704122"/>
    <w:rsid w:val="210831BB"/>
    <w:rsid w:val="23A52A88"/>
    <w:rsid w:val="24205A1B"/>
    <w:rsid w:val="250C32D4"/>
    <w:rsid w:val="270B59B8"/>
    <w:rsid w:val="29151EF5"/>
    <w:rsid w:val="2954332D"/>
    <w:rsid w:val="2AB925A6"/>
    <w:rsid w:val="2B8A45AE"/>
    <w:rsid w:val="2B9E5B56"/>
    <w:rsid w:val="2E136AA5"/>
    <w:rsid w:val="2E645C25"/>
    <w:rsid w:val="2F197802"/>
    <w:rsid w:val="32C10539"/>
    <w:rsid w:val="32C9343F"/>
    <w:rsid w:val="342B52C4"/>
    <w:rsid w:val="34BC1492"/>
    <w:rsid w:val="35895362"/>
    <w:rsid w:val="36013D27"/>
    <w:rsid w:val="377C7547"/>
    <w:rsid w:val="391E1170"/>
    <w:rsid w:val="3B510491"/>
    <w:rsid w:val="3B6F1DE4"/>
    <w:rsid w:val="3C274487"/>
    <w:rsid w:val="3C545006"/>
    <w:rsid w:val="3C5E09F7"/>
    <w:rsid w:val="3CAB1EC4"/>
    <w:rsid w:val="3CDC0DF5"/>
    <w:rsid w:val="3DD107E5"/>
    <w:rsid w:val="3DEF0FAA"/>
    <w:rsid w:val="3E9C6B44"/>
    <w:rsid w:val="3EF5112A"/>
    <w:rsid w:val="3F2A0DF6"/>
    <w:rsid w:val="41D065DB"/>
    <w:rsid w:val="42161379"/>
    <w:rsid w:val="42883590"/>
    <w:rsid w:val="42C612C4"/>
    <w:rsid w:val="43416B84"/>
    <w:rsid w:val="435D7B2C"/>
    <w:rsid w:val="43661FA0"/>
    <w:rsid w:val="44231A1C"/>
    <w:rsid w:val="454550E5"/>
    <w:rsid w:val="45801846"/>
    <w:rsid w:val="46690217"/>
    <w:rsid w:val="46FD7A27"/>
    <w:rsid w:val="487D7A79"/>
    <w:rsid w:val="48A92952"/>
    <w:rsid w:val="4A3906C3"/>
    <w:rsid w:val="4AD16980"/>
    <w:rsid w:val="4EA25710"/>
    <w:rsid w:val="4F4A13A1"/>
    <w:rsid w:val="4F4B6B28"/>
    <w:rsid w:val="4F7242E9"/>
    <w:rsid w:val="50147B70"/>
    <w:rsid w:val="51186119"/>
    <w:rsid w:val="51442461"/>
    <w:rsid w:val="519F465D"/>
    <w:rsid w:val="523E5EFC"/>
    <w:rsid w:val="527E6CE5"/>
    <w:rsid w:val="52917F04"/>
    <w:rsid w:val="52A01AE3"/>
    <w:rsid w:val="52AB45E2"/>
    <w:rsid w:val="53013A3B"/>
    <w:rsid w:val="55265FBA"/>
    <w:rsid w:val="562E5095"/>
    <w:rsid w:val="57403B5A"/>
    <w:rsid w:val="575F1D66"/>
    <w:rsid w:val="58175DA9"/>
    <w:rsid w:val="5A21156A"/>
    <w:rsid w:val="5BB32A10"/>
    <w:rsid w:val="5C12361F"/>
    <w:rsid w:val="5C14521D"/>
    <w:rsid w:val="5F067EBB"/>
    <w:rsid w:val="5F3D2D24"/>
    <w:rsid w:val="5F7836B0"/>
    <w:rsid w:val="5F9D7055"/>
    <w:rsid w:val="61AC7DCD"/>
    <w:rsid w:val="61E723AB"/>
    <w:rsid w:val="636A1027"/>
    <w:rsid w:val="644C4E9D"/>
    <w:rsid w:val="64D609D0"/>
    <w:rsid w:val="652F0B70"/>
    <w:rsid w:val="654C0C43"/>
    <w:rsid w:val="66896E70"/>
    <w:rsid w:val="66A403B2"/>
    <w:rsid w:val="68EC3C32"/>
    <w:rsid w:val="6A830A33"/>
    <w:rsid w:val="6AE72FAE"/>
    <w:rsid w:val="6B5862AA"/>
    <w:rsid w:val="6BEA6F9E"/>
    <w:rsid w:val="6C1C7200"/>
    <w:rsid w:val="6EFC1923"/>
    <w:rsid w:val="700C1760"/>
    <w:rsid w:val="70221706"/>
    <w:rsid w:val="70BB68F5"/>
    <w:rsid w:val="715D5C0A"/>
    <w:rsid w:val="7366730A"/>
    <w:rsid w:val="73822049"/>
    <w:rsid w:val="73F310C6"/>
    <w:rsid w:val="756E1C38"/>
    <w:rsid w:val="75F0310B"/>
    <w:rsid w:val="765C3ABF"/>
    <w:rsid w:val="76D46C00"/>
    <w:rsid w:val="7889455D"/>
    <w:rsid w:val="79F060FE"/>
    <w:rsid w:val="7A432416"/>
    <w:rsid w:val="7BD8526D"/>
    <w:rsid w:val="7D6B1936"/>
    <w:rsid w:val="7D72325C"/>
    <w:rsid w:val="7E14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6532272"/>
  <w15:chartTrackingRefBased/>
  <w15:docId w15:val="{A1F4C5E7-9288-914E-ABFB-38201C02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lzptc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兰州工专实验开设情况复查统计表</dc:title>
  <dc:subject/>
  <dc:creator>USER</dc:creator>
  <cp:keywords/>
  <cp:lastModifiedBy/>
  <cp:revision>4</cp:revision>
  <cp:lastPrinted>2011-03-20T12:34:00Z</cp:lastPrinted>
  <dcterms:created xsi:type="dcterms:W3CDTF">2019-11-01T12:36:00Z</dcterms:created>
  <dcterms:modified xsi:type="dcterms:W3CDTF">2019-11-01T12:37:00Z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