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4A" w:rsidRDefault="008D294A" w:rsidP="008D294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b/>
          <w:sz w:val="32"/>
          <w:szCs w:val="32"/>
          <w:u w:val="single"/>
        </w:rPr>
        <w:t>2018-2019</w:t>
      </w:r>
      <w:r>
        <w:rPr>
          <w:rFonts w:hint="eastAsia"/>
          <w:b/>
          <w:sz w:val="32"/>
          <w:szCs w:val="32"/>
        </w:rPr>
        <w:t>学年第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学期实验教学周安排表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681"/>
        <w:gridCol w:w="831"/>
        <w:gridCol w:w="1689"/>
        <w:gridCol w:w="1052"/>
        <w:gridCol w:w="628"/>
        <w:gridCol w:w="527"/>
        <w:gridCol w:w="3098"/>
        <w:gridCol w:w="2572"/>
        <w:gridCol w:w="244"/>
        <w:gridCol w:w="386"/>
        <w:gridCol w:w="945"/>
        <w:gridCol w:w="630"/>
      </w:tblGrid>
      <w:tr w:rsidR="008D294A" w:rsidTr="00781A95"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院部中心名称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电子信息工程学院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ind w:firstLineChars="147" w:firstLine="41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电子工艺实习基地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18</w:t>
            </w:r>
          </w:p>
        </w:tc>
      </w:tr>
      <w:tr w:rsidR="008D294A" w:rsidTr="00781A9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午休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</w:tr>
      <w:tr w:rsidR="008D294A" w:rsidTr="00781A95">
        <w:trPr>
          <w:trHeight w:val="66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color w:val="000000"/>
              </w:rPr>
              <w:t>17-1/</w:t>
            </w:r>
          </w:p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黎泉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吴记群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color w:val="000000"/>
              </w:rPr>
              <w:t xml:space="preserve"> </w:t>
            </w:r>
          </w:p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吴记群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rPr>
                <w:rFonts w:ascii="仿宋_GB2312" w:eastAsia="仿宋_GB2312"/>
                <w:szCs w:val="21"/>
              </w:rPr>
            </w:pPr>
          </w:p>
        </w:tc>
      </w:tr>
      <w:tr w:rsidR="008D294A" w:rsidTr="00781A95">
        <w:trPr>
          <w:trHeight w:val="56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294A" w:rsidTr="00781A95">
        <w:trPr>
          <w:trHeight w:val="76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color w:val="000000"/>
              </w:rPr>
              <w:t>17-1/</w:t>
            </w:r>
          </w:p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黎泉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吴记群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color w:val="000000"/>
              </w:rPr>
              <w:t xml:space="preserve"> </w:t>
            </w:r>
          </w:p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吴记群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color w:val="000000"/>
              </w:rPr>
              <w:t>17-1/</w:t>
            </w:r>
          </w:p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黎泉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吴记群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color w:val="000000"/>
              </w:rPr>
              <w:t xml:space="preserve"> </w:t>
            </w:r>
          </w:p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吴记群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rPr>
                <w:rFonts w:ascii="仿宋_GB2312" w:eastAsia="仿宋_GB2312"/>
                <w:szCs w:val="21"/>
              </w:rPr>
            </w:pPr>
          </w:p>
        </w:tc>
      </w:tr>
      <w:tr w:rsidR="008D294A" w:rsidTr="00781A95">
        <w:trPr>
          <w:trHeight w:val="5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color w:val="000000"/>
              </w:rPr>
              <w:t>17-1/</w:t>
            </w:r>
          </w:p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黎泉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吴记群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color w:val="000000"/>
              </w:rPr>
              <w:t>17-1/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color w:val="000000"/>
              </w:rPr>
              <w:t xml:space="preserve"> </w:t>
            </w:r>
          </w:p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吴记群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294A" w:rsidTr="00781A95">
        <w:trPr>
          <w:trHeight w:val="5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color w:val="000000"/>
              </w:rPr>
              <w:t>17-2/</w:t>
            </w:r>
          </w:p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黎泉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吴记群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color w:val="000000"/>
              </w:rPr>
              <w:t xml:space="preserve"> </w:t>
            </w:r>
          </w:p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吴记群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294A" w:rsidTr="00781A95">
        <w:trPr>
          <w:trHeight w:val="63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D294A" w:rsidTr="00781A95">
        <w:trPr>
          <w:trHeight w:val="41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4A" w:rsidRDefault="008D294A" w:rsidP="00781A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8D294A" w:rsidRDefault="008D294A" w:rsidP="008D294A">
      <w:r>
        <w:rPr>
          <w:rFonts w:hint="eastAsia"/>
        </w:rPr>
        <w:lastRenderedPageBreak/>
        <w:t>注：表中星期与节次交叉框中填写实验课程名称、实验项目、批次、实验班级和指导教师姓名；每周周五下班前将下一周的实验安排表上传到系部中心网站上，同时将电子稿传到教务处实践教学科。</w:t>
      </w:r>
    </w:p>
    <w:p w:rsidR="000E6AEF" w:rsidRPr="008D294A" w:rsidRDefault="000E6AEF">
      <w:bookmarkStart w:id="0" w:name="_GoBack"/>
      <w:bookmarkEnd w:id="0"/>
    </w:p>
    <w:sectPr w:rsidR="000E6AEF" w:rsidRPr="008D294A" w:rsidSect="008D29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4A" w:rsidRDefault="008D294A" w:rsidP="008D294A">
      <w:r>
        <w:separator/>
      </w:r>
    </w:p>
  </w:endnote>
  <w:endnote w:type="continuationSeparator" w:id="0">
    <w:p w:rsidR="008D294A" w:rsidRDefault="008D294A" w:rsidP="008D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4A" w:rsidRDefault="008D294A" w:rsidP="008D294A">
      <w:r>
        <w:separator/>
      </w:r>
    </w:p>
  </w:footnote>
  <w:footnote w:type="continuationSeparator" w:id="0">
    <w:p w:rsidR="008D294A" w:rsidRDefault="008D294A" w:rsidP="008D2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D8"/>
    <w:rsid w:val="000E6AEF"/>
    <w:rsid w:val="008D294A"/>
    <w:rsid w:val="00E5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67B299-49AC-4025-A016-DF8E46E8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9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9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2019-01-02T04:08:00Z</dcterms:created>
  <dcterms:modified xsi:type="dcterms:W3CDTF">2019-01-02T04:08:00Z</dcterms:modified>
</cp:coreProperties>
</file>