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6"/>
        <w:gridCol w:w="1496"/>
        <w:gridCol w:w="209"/>
        <w:gridCol w:w="738"/>
        <w:gridCol w:w="2329"/>
        <w:gridCol w:w="886"/>
        <w:gridCol w:w="995"/>
        <w:gridCol w:w="598"/>
        <w:gridCol w:w="453"/>
        <w:gridCol w:w="598"/>
        <w:gridCol w:w="598"/>
        <w:gridCol w:w="598"/>
        <w:gridCol w:w="453"/>
        <w:gridCol w:w="453"/>
        <w:gridCol w:w="599"/>
        <w:gridCol w:w="599"/>
        <w:gridCol w:w="974"/>
        <w:gridCol w:w="980"/>
      </w:tblGrid>
      <w:tr w:rsidR="00154B81" w:rsidRPr="00154B81" w:rsidTr="00154B81">
        <w:trPr>
          <w:trHeight w:hRule="exact" w:val="567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ˎ̥" w:hAnsi="ˎ̥"/>
              </w:rPr>
              <w:t>2016</w:t>
            </w:r>
            <w:r>
              <w:rPr>
                <w:rFonts w:ascii="ˎ̥" w:hAnsi="ˎ̥"/>
              </w:rPr>
              <w:t>年兰州工业学院普通高等学校招生计划表</w:t>
            </w:r>
          </w:p>
        </w:tc>
      </w:tr>
      <w:tr w:rsidR="00154B81" w:rsidRPr="00154B81" w:rsidTr="00154B81">
        <w:trPr>
          <w:trHeight w:hRule="exact" w:val="567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层次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154B8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院 别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专业代码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科类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招生总数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河北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安徽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江苏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山东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河南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陕西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山西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青海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天津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外省合计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甘肃</w:t>
            </w:r>
          </w:p>
        </w:tc>
      </w:tr>
      <w:tr w:rsidR="00154B81" w:rsidRPr="00154B81" w:rsidTr="00154B81">
        <w:trPr>
          <w:trHeight w:hRule="exact" w:val="567"/>
        </w:trPr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本科</w:t>
            </w:r>
          </w:p>
        </w:tc>
        <w:tc>
          <w:tcPr>
            <w:tcW w:w="5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080202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193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181</w:t>
            </w:r>
          </w:p>
        </w:tc>
      </w:tr>
      <w:tr w:rsidR="00154B81" w:rsidRPr="00154B81" w:rsidTr="00154B81">
        <w:trPr>
          <w:trHeight w:hRule="exact" w:val="567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81" w:rsidRPr="00154B81" w:rsidRDefault="00154B81" w:rsidP="00154B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81" w:rsidRPr="00154B81" w:rsidRDefault="00154B81" w:rsidP="00154B8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080204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190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175</w:t>
            </w:r>
          </w:p>
        </w:tc>
      </w:tr>
      <w:tr w:rsidR="00154B81" w:rsidRPr="00154B81" w:rsidTr="00154B81">
        <w:trPr>
          <w:trHeight w:hRule="exact" w:val="567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81" w:rsidRPr="00154B81" w:rsidRDefault="00154B81" w:rsidP="00154B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电气工程学院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080801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144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133</w:t>
            </w:r>
          </w:p>
        </w:tc>
      </w:tr>
      <w:tr w:rsidR="00154B81" w:rsidRPr="00154B81" w:rsidTr="00154B81">
        <w:trPr>
          <w:trHeight w:hRule="exact" w:val="567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81" w:rsidRPr="00154B81" w:rsidRDefault="00154B81" w:rsidP="00154B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81" w:rsidRPr="00154B81" w:rsidRDefault="00154B81" w:rsidP="00154B8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080601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97</w:t>
            </w:r>
          </w:p>
        </w:tc>
      </w:tr>
      <w:tr w:rsidR="00154B81" w:rsidRPr="00154B81" w:rsidTr="00154B81">
        <w:trPr>
          <w:trHeight w:hRule="exact" w:val="567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81" w:rsidRPr="00154B81" w:rsidRDefault="00154B81" w:rsidP="00154B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081001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190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180</w:t>
            </w:r>
          </w:p>
        </w:tc>
      </w:tr>
      <w:tr w:rsidR="00154B81" w:rsidRPr="00154B81" w:rsidTr="00154B81">
        <w:trPr>
          <w:trHeight w:hRule="exact" w:val="567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81" w:rsidRPr="00154B81" w:rsidRDefault="00154B81" w:rsidP="00154B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B81" w:rsidRPr="00154B81" w:rsidRDefault="00154B81" w:rsidP="00154B8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120105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101</w:t>
            </w:r>
          </w:p>
        </w:tc>
      </w:tr>
      <w:tr w:rsidR="00154B81" w:rsidRPr="00154B81" w:rsidTr="00154B81">
        <w:trPr>
          <w:trHeight w:hRule="exact" w:val="567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81" w:rsidRPr="00154B81" w:rsidRDefault="00154B81" w:rsidP="00154B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B81" w:rsidRPr="00154B81" w:rsidRDefault="00154B81" w:rsidP="00154B8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081002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建筑环境与能源应用工程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48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44</w:t>
            </w:r>
          </w:p>
        </w:tc>
      </w:tr>
      <w:tr w:rsidR="00154B81" w:rsidRPr="00154B81" w:rsidTr="00154B81">
        <w:trPr>
          <w:trHeight w:hRule="exact" w:val="567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81" w:rsidRPr="00154B81" w:rsidRDefault="00154B81" w:rsidP="00154B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软件工程学院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080903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网络工程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94</w:t>
            </w:r>
          </w:p>
        </w:tc>
      </w:tr>
      <w:tr w:rsidR="00154B81" w:rsidRPr="00154B81" w:rsidTr="00154B81">
        <w:trPr>
          <w:trHeight w:hRule="exact" w:val="567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81" w:rsidRPr="00154B81" w:rsidRDefault="00154B81" w:rsidP="00154B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B81" w:rsidRPr="00154B81" w:rsidRDefault="00154B81" w:rsidP="00154B8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080902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96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90</w:t>
            </w:r>
          </w:p>
        </w:tc>
      </w:tr>
      <w:tr w:rsidR="00154B81" w:rsidRPr="00154B81" w:rsidTr="00154B81">
        <w:trPr>
          <w:trHeight w:hRule="exact" w:val="567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81" w:rsidRPr="00154B81" w:rsidRDefault="00154B81" w:rsidP="00154B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电子信息工程学院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080701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96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84</w:t>
            </w:r>
          </w:p>
        </w:tc>
      </w:tr>
      <w:tr w:rsidR="00154B81" w:rsidRPr="00154B81" w:rsidTr="00154B81">
        <w:trPr>
          <w:trHeight w:hRule="exact" w:val="567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81" w:rsidRPr="00154B81" w:rsidRDefault="00154B81" w:rsidP="00154B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B81" w:rsidRPr="00154B81" w:rsidRDefault="00154B81" w:rsidP="00154B8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080703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48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44</w:t>
            </w:r>
          </w:p>
        </w:tc>
      </w:tr>
      <w:tr w:rsidR="00154B81" w:rsidRPr="00154B81" w:rsidTr="00154B81">
        <w:trPr>
          <w:trHeight w:hRule="exact" w:val="567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81" w:rsidRPr="00154B81" w:rsidRDefault="00154B81" w:rsidP="00154B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汽车工程学院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080207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90</w:t>
            </w:r>
          </w:p>
        </w:tc>
      </w:tr>
      <w:tr w:rsidR="00154B81" w:rsidRPr="00154B81" w:rsidTr="00154B81">
        <w:trPr>
          <w:trHeight w:hRule="exact" w:val="567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81" w:rsidRPr="00154B81" w:rsidRDefault="00154B81" w:rsidP="00154B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B81" w:rsidRPr="00154B81" w:rsidRDefault="00154B81" w:rsidP="00154B8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080208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汽车服务工程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45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41</w:t>
            </w:r>
          </w:p>
        </w:tc>
      </w:tr>
      <w:tr w:rsidR="00154B81" w:rsidRPr="00154B81" w:rsidTr="00154B81">
        <w:trPr>
          <w:trHeight w:hRule="exact" w:val="567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81" w:rsidRPr="00154B81" w:rsidRDefault="00154B81" w:rsidP="00154B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材料工程学院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080203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材料成型及控制工程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190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182</w:t>
            </w:r>
          </w:p>
        </w:tc>
      </w:tr>
      <w:tr w:rsidR="00154B81" w:rsidRPr="00154B81" w:rsidTr="00154B81">
        <w:trPr>
          <w:trHeight w:hRule="exact" w:val="567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81" w:rsidRPr="00154B81" w:rsidRDefault="00154B81" w:rsidP="00154B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81" w:rsidRPr="00154B81" w:rsidRDefault="00154B81" w:rsidP="00154B8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080411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焊接技术与工程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190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181</w:t>
            </w:r>
          </w:p>
        </w:tc>
      </w:tr>
      <w:tr w:rsidR="00154B81" w:rsidRPr="00154B81" w:rsidTr="00154B81">
        <w:trPr>
          <w:trHeight w:hRule="exact" w:val="567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81" w:rsidRPr="00154B81" w:rsidRDefault="00154B81" w:rsidP="00154B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120601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文理兼收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文60理36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文60理30</w:t>
            </w:r>
          </w:p>
        </w:tc>
      </w:tr>
      <w:tr w:rsidR="00154B81" w:rsidRPr="00154B81" w:rsidTr="00154B81">
        <w:trPr>
          <w:trHeight w:hRule="exact" w:val="567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81" w:rsidRPr="00154B81" w:rsidRDefault="00154B81" w:rsidP="00154B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B81" w:rsidRPr="00154B81" w:rsidRDefault="00154B81" w:rsidP="00154B8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文理兼收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文70理26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文70理14</w:t>
            </w:r>
          </w:p>
        </w:tc>
      </w:tr>
      <w:tr w:rsidR="00154B81" w:rsidRPr="00154B81" w:rsidTr="00154B81">
        <w:trPr>
          <w:trHeight w:hRule="exact" w:val="567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81" w:rsidRPr="00154B81" w:rsidRDefault="00154B81" w:rsidP="00154B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B81" w:rsidRPr="00154B81" w:rsidRDefault="00154B81" w:rsidP="00154B8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020307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文理兼收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文30理18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文30理14</w:t>
            </w:r>
          </w:p>
        </w:tc>
      </w:tr>
      <w:tr w:rsidR="00154B81" w:rsidRPr="00154B81" w:rsidTr="00154B81">
        <w:trPr>
          <w:trHeight w:hRule="exact" w:val="567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81" w:rsidRPr="00154B81" w:rsidRDefault="00154B81" w:rsidP="00154B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艺术设计学院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130502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艺术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35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115</w:t>
            </w:r>
          </w:p>
        </w:tc>
      </w:tr>
      <w:tr w:rsidR="00154B81" w:rsidRPr="00154B81" w:rsidTr="00154B81">
        <w:trPr>
          <w:trHeight w:hRule="exact" w:val="567"/>
        </w:trPr>
        <w:tc>
          <w:tcPr>
            <w:tcW w:w="21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本科合计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0"/>
                <w:szCs w:val="20"/>
              </w:rPr>
              <w:t>2250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35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35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2050</w:t>
            </w:r>
          </w:p>
        </w:tc>
      </w:tr>
      <w:tr w:rsidR="00154B81" w:rsidRPr="00154B81" w:rsidTr="00154B81">
        <w:trPr>
          <w:trHeight w:hRule="exact" w:val="567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154B8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院 别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专业代码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154B8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科类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154B8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招生总数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154B8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单招人数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154B8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普招人数</w:t>
            </w:r>
          </w:p>
        </w:tc>
      </w:tr>
      <w:tr w:rsidR="00154B81" w:rsidRPr="00154B81" w:rsidTr="00154B81">
        <w:trPr>
          <w:trHeight w:hRule="exact" w:val="567"/>
        </w:trPr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专科</w:t>
            </w:r>
          </w:p>
        </w:tc>
        <w:tc>
          <w:tcPr>
            <w:tcW w:w="62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540601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市政工程技术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理工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54B81" w:rsidRPr="00154B81" w:rsidTr="00154B81">
        <w:trPr>
          <w:trHeight w:hRule="exact" w:val="567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81" w:rsidRPr="00154B81" w:rsidRDefault="00154B81" w:rsidP="00154B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软件工程学院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610210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数字媒体应用技术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文理兼收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文30理70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文30理70</w:t>
            </w:r>
          </w:p>
        </w:tc>
      </w:tr>
      <w:tr w:rsidR="00154B81" w:rsidRPr="00154B81" w:rsidTr="00154B81">
        <w:trPr>
          <w:trHeight w:hRule="exact" w:val="567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81" w:rsidRPr="00154B81" w:rsidRDefault="00154B81" w:rsidP="00154B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电子信息工程学院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610102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应用电子技术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理工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</w:tr>
      <w:tr w:rsidR="00154B81" w:rsidRPr="00154B81" w:rsidTr="00154B81">
        <w:trPr>
          <w:trHeight w:hRule="exact" w:val="567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81" w:rsidRPr="00154B81" w:rsidRDefault="00154B81" w:rsidP="00154B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材料工程学院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560112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理化测试与质检技术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理工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119</w:t>
            </w:r>
          </w:p>
        </w:tc>
      </w:tr>
      <w:tr w:rsidR="00154B81" w:rsidRPr="00154B81" w:rsidTr="00154B81">
        <w:trPr>
          <w:trHeight w:hRule="exact" w:val="567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81" w:rsidRPr="00154B81" w:rsidRDefault="00154B81" w:rsidP="00154B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630701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市场营销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文理兼收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文43理38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文43理38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54B81" w:rsidRPr="00154B81" w:rsidTr="00154B81">
        <w:trPr>
          <w:trHeight w:hRule="exact" w:val="567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81" w:rsidRPr="00154B81" w:rsidRDefault="00154B81" w:rsidP="00154B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81" w:rsidRPr="00154B81" w:rsidRDefault="00154B81" w:rsidP="00154B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690202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文理兼收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文30理20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文30理20</w:t>
            </w:r>
          </w:p>
        </w:tc>
      </w:tr>
      <w:tr w:rsidR="00154B81" w:rsidRPr="00154B81" w:rsidTr="00154B81">
        <w:trPr>
          <w:trHeight w:hRule="exact" w:val="567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81" w:rsidRPr="00154B81" w:rsidRDefault="00154B81" w:rsidP="00154B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670202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文理兼收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文40理10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文32理10</w:t>
            </w:r>
          </w:p>
        </w:tc>
      </w:tr>
      <w:tr w:rsidR="00154B81" w:rsidRPr="00154B81" w:rsidTr="00154B81">
        <w:trPr>
          <w:trHeight w:hRule="exact" w:val="567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81" w:rsidRPr="00154B81" w:rsidRDefault="00154B81" w:rsidP="00154B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81" w:rsidRPr="00154B81" w:rsidRDefault="00154B81" w:rsidP="00154B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670206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应用日语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文史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</w:tr>
      <w:tr w:rsidR="00154B81" w:rsidRPr="00154B81" w:rsidTr="00154B81">
        <w:trPr>
          <w:trHeight w:hRule="exact" w:val="567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81" w:rsidRPr="00154B81" w:rsidRDefault="00154B81" w:rsidP="00154B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人文社会科学学院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670301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文史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</w:tr>
      <w:tr w:rsidR="00154B81" w:rsidRPr="00154B81" w:rsidTr="00154B81">
        <w:trPr>
          <w:trHeight w:hRule="exact" w:val="567"/>
        </w:trPr>
        <w:tc>
          <w:tcPr>
            <w:tcW w:w="21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专科合计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700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498</w:t>
            </w:r>
          </w:p>
        </w:tc>
      </w:tr>
      <w:tr w:rsidR="00154B81" w:rsidRPr="00154B81" w:rsidTr="00154B81">
        <w:trPr>
          <w:trHeight w:hRule="exact" w:val="567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54B81" w:rsidRPr="00154B81" w:rsidRDefault="00154B81" w:rsidP="00154B81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4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注：分省分专业计划请以各省招生办公布为准。</w:t>
            </w:r>
          </w:p>
        </w:tc>
      </w:tr>
    </w:tbl>
    <w:p w:rsidR="00083100" w:rsidRPr="00154B81" w:rsidRDefault="00083100"/>
    <w:sectPr w:rsidR="00083100" w:rsidRPr="00154B81" w:rsidSect="00154B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100" w:rsidRDefault="00083100" w:rsidP="00154B81">
      <w:r>
        <w:separator/>
      </w:r>
    </w:p>
  </w:endnote>
  <w:endnote w:type="continuationSeparator" w:id="1">
    <w:p w:rsidR="00083100" w:rsidRDefault="00083100" w:rsidP="00154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100" w:rsidRDefault="00083100" w:rsidP="00154B81">
      <w:r>
        <w:separator/>
      </w:r>
    </w:p>
  </w:footnote>
  <w:footnote w:type="continuationSeparator" w:id="1">
    <w:p w:rsidR="00083100" w:rsidRDefault="00083100" w:rsidP="00154B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4B81"/>
    <w:rsid w:val="00083100"/>
    <w:rsid w:val="00154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4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4B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4B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4B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2162">
          <w:marLeft w:val="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2017-01-09T08:22:00Z</dcterms:created>
  <dcterms:modified xsi:type="dcterms:W3CDTF">2017-01-09T08:26:00Z</dcterms:modified>
</cp:coreProperties>
</file>