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  <w:u w:val="single"/>
        </w:rPr>
        <w:t>2018-2019</w:t>
      </w:r>
      <w:r>
        <w:rPr>
          <w:rFonts w:hint="eastAsia"/>
          <w:b/>
          <w:sz w:val="32"/>
          <w:szCs w:val="32"/>
        </w:rPr>
        <w:t>学年第</w:t>
      </w:r>
      <w:r>
        <w:rPr>
          <w:rFonts w:hint="eastAsia"/>
          <w:b/>
          <w:sz w:val="32"/>
          <w:szCs w:val="32"/>
          <w:u w:val="single"/>
        </w:rPr>
        <w:t>2</w:t>
      </w:r>
      <w:r>
        <w:rPr>
          <w:rFonts w:hint="eastAsia"/>
          <w:b/>
          <w:sz w:val="32"/>
          <w:szCs w:val="32"/>
        </w:rPr>
        <w:t>学期实验教学周安排表</w:t>
      </w:r>
    </w:p>
    <w:tbl>
      <w:tblPr>
        <w:tblStyle w:val="5"/>
        <w:tblW w:w="14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681"/>
        <w:gridCol w:w="698"/>
        <w:gridCol w:w="1822"/>
        <w:gridCol w:w="553"/>
        <w:gridCol w:w="1127"/>
        <w:gridCol w:w="1249"/>
        <w:gridCol w:w="2376"/>
        <w:gridCol w:w="2376"/>
        <w:gridCol w:w="196"/>
        <w:gridCol w:w="630"/>
        <w:gridCol w:w="945"/>
        <w:gridCol w:w="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院部中心名称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电子信息工程学院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实验室名称</w:t>
            </w:r>
          </w:p>
        </w:tc>
        <w:tc>
          <w:tcPr>
            <w:tcW w:w="3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DSP技术实验室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30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周次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1—2节</w:t>
            </w:r>
          </w:p>
        </w:tc>
        <w:tc>
          <w:tcPr>
            <w:tcW w:w="237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3—4节</w:t>
            </w:r>
          </w:p>
        </w:tc>
        <w:tc>
          <w:tcPr>
            <w:tcW w:w="2376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午休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5—6节</w:t>
            </w:r>
          </w:p>
        </w:tc>
        <w:tc>
          <w:tcPr>
            <w:tcW w:w="237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7—8节</w:t>
            </w:r>
          </w:p>
        </w:tc>
        <w:tc>
          <w:tcPr>
            <w:tcW w:w="2401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9—10节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星期一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星期二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DSP原理及应用/应电17-1/实验四、AD转换实验/王宏斌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DSP原理及应用/应电17-2/实验四、AD转换实验/王宏斌</w:t>
            </w:r>
          </w:p>
        </w:tc>
        <w:tc>
          <w:tcPr>
            <w:tcW w:w="2376" w:type="dxa"/>
            <w:gridSpan w:val="2"/>
            <w:noWrap w:val="0"/>
            <w:vAlign w:val="top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default" w:ascii="仿宋_GB2312" w:eastAsia="仿宋_GB2312"/>
                <w:color w:val="000000"/>
                <w:szCs w:val="21"/>
                <w:lang w:val="en-US"/>
              </w:rPr>
              <w:t>信号与系统/电信17-1/实验五 傅里叶变换系统的频域分析/龚成莹</w:t>
            </w: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color w:val="000000"/>
                <w:szCs w:val="21"/>
              </w:rPr>
              <w:t>信号与系统/电信17-2/实验五 傅里叶变换系统的频域分析/龚成莹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星期三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C语言程序设计/实验六：一维数组和函数综合编程实践-学生成绩统计/应电18-2/马忠彧</w:t>
            </w: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星期四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星期五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星期六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星期日</w:t>
            </w:r>
          </w:p>
        </w:tc>
        <w:tc>
          <w:tcPr>
            <w:tcW w:w="23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7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0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注：表中星期与节次交叉框中填写实验课程名称、实验项目、批次、实验班级和指导教师姓名；每周周五下班前将下一周的实验安排表上传到系部中心网站上，同时将电子稿传到教务处实践教学科。</w:t>
      </w:r>
    </w:p>
    <w:p>
      <w:pPr>
        <w:rPr>
          <w:rFonts w:hint="eastAsia"/>
        </w:rPr>
      </w:pPr>
    </w:p>
    <w:sectPr>
      <w:headerReference r:id="rId3" w:type="default"/>
      <w:pgSz w:w="16838" w:h="11906" w:orient="landscape"/>
      <w:pgMar w:top="471" w:right="851" w:bottom="312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C9D"/>
    <w:rsid w:val="00037ED9"/>
    <w:rsid w:val="000B479B"/>
    <w:rsid w:val="000E49D1"/>
    <w:rsid w:val="00135A85"/>
    <w:rsid w:val="00174B18"/>
    <w:rsid w:val="001903CA"/>
    <w:rsid w:val="001A7A5D"/>
    <w:rsid w:val="001C0178"/>
    <w:rsid w:val="00201BCD"/>
    <w:rsid w:val="00212483"/>
    <w:rsid w:val="002221EF"/>
    <w:rsid w:val="0023431A"/>
    <w:rsid w:val="00241291"/>
    <w:rsid w:val="002612A6"/>
    <w:rsid w:val="002776DF"/>
    <w:rsid w:val="00282D38"/>
    <w:rsid w:val="002A1CD0"/>
    <w:rsid w:val="002A5379"/>
    <w:rsid w:val="002C0AB6"/>
    <w:rsid w:val="002C4202"/>
    <w:rsid w:val="003768AD"/>
    <w:rsid w:val="00382D82"/>
    <w:rsid w:val="003832FB"/>
    <w:rsid w:val="003978E3"/>
    <w:rsid w:val="003A615F"/>
    <w:rsid w:val="003C20E8"/>
    <w:rsid w:val="003E2B34"/>
    <w:rsid w:val="00404665"/>
    <w:rsid w:val="004049E4"/>
    <w:rsid w:val="00414785"/>
    <w:rsid w:val="004944AC"/>
    <w:rsid w:val="004F5082"/>
    <w:rsid w:val="00513F18"/>
    <w:rsid w:val="00517A80"/>
    <w:rsid w:val="00533FFD"/>
    <w:rsid w:val="00565B44"/>
    <w:rsid w:val="005B077C"/>
    <w:rsid w:val="005D421E"/>
    <w:rsid w:val="005D70C5"/>
    <w:rsid w:val="005E4D83"/>
    <w:rsid w:val="005F3F92"/>
    <w:rsid w:val="0061617E"/>
    <w:rsid w:val="006179EE"/>
    <w:rsid w:val="00644439"/>
    <w:rsid w:val="00665316"/>
    <w:rsid w:val="0068042C"/>
    <w:rsid w:val="006C1B06"/>
    <w:rsid w:val="006D3B33"/>
    <w:rsid w:val="00733368"/>
    <w:rsid w:val="00763418"/>
    <w:rsid w:val="007710CA"/>
    <w:rsid w:val="007B0161"/>
    <w:rsid w:val="007C7116"/>
    <w:rsid w:val="00804B79"/>
    <w:rsid w:val="00821FE2"/>
    <w:rsid w:val="00825AA4"/>
    <w:rsid w:val="00830551"/>
    <w:rsid w:val="00834B9B"/>
    <w:rsid w:val="008533CF"/>
    <w:rsid w:val="00853CB8"/>
    <w:rsid w:val="00854200"/>
    <w:rsid w:val="00865390"/>
    <w:rsid w:val="008C4C8A"/>
    <w:rsid w:val="008E1795"/>
    <w:rsid w:val="00906563"/>
    <w:rsid w:val="00975A0A"/>
    <w:rsid w:val="009A1142"/>
    <w:rsid w:val="009B7F85"/>
    <w:rsid w:val="009C3A60"/>
    <w:rsid w:val="009C6566"/>
    <w:rsid w:val="00A45699"/>
    <w:rsid w:val="00A473C4"/>
    <w:rsid w:val="00A713A1"/>
    <w:rsid w:val="00A73FB8"/>
    <w:rsid w:val="00A75AA9"/>
    <w:rsid w:val="00A81A8F"/>
    <w:rsid w:val="00AC7617"/>
    <w:rsid w:val="00AD2675"/>
    <w:rsid w:val="00AE2CEC"/>
    <w:rsid w:val="00B215F5"/>
    <w:rsid w:val="00B529DD"/>
    <w:rsid w:val="00B82663"/>
    <w:rsid w:val="00B85FD9"/>
    <w:rsid w:val="00C031AF"/>
    <w:rsid w:val="00C035BE"/>
    <w:rsid w:val="00C17FD3"/>
    <w:rsid w:val="00C24A38"/>
    <w:rsid w:val="00C312B0"/>
    <w:rsid w:val="00C614CA"/>
    <w:rsid w:val="00C63F3B"/>
    <w:rsid w:val="00C81A68"/>
    <w:rsid w:val="00CE4BB4"/>
    <w:rsid w:val="00CF38E5"/>
    <w:rsid w:val="00D10569"/>
    <w:rsid w:val="00D14C99"/>
    <w:rsid w:val="00D30EE1"/>
    <w:rsid w:val="00D355F0"/>
    <w:rsid w:val="00D41B86"/>
    <w:rsid w:val="00D429BD"/>
    <w:rsid w:val="00D4613A"/>
    <w:rsid w:val="00DA30DE"/>
    <w:rsid w:val="00DB0EF3"/>
    <w:rsid w:val="00DB72F6"/>
    <w:rsid w:val="00DC20CD"/>
    <w:rsid w:val="00DC7EE6"/>
    <w:rsid w:val="00DE6603"/>
    <w:rsid w:val="00E11FB1"/>
    <w:rsid w:val="00E12FBA"/>
    <w:rsid w:val="00E22CB5"/>
    <w:rsid w:val="00E6259D"/>
    <w:rsid w:val="00E71BB3"/>
    <w:rsid w:val="00E834E1"/>
    <w:rsid w:val="00E85DDC"/>
    <w:rsid w:val="00E979AD"/>
    <w:rsid w:val="00EE45B4"/>
    <w:rsid w:val="00F928E1"/>
    <w:rsid w:val="00FA0B0A"/>
    <w:rsid w:val="00FC3E29"/>
    <w:rsid w:val="00FE7D19"/>
    <w:rsid w:val="010B3246"/>
    <w:rsid w:val="03294C91"/>
    <w:rsid w:val="056B31A6"/>
    <w:rsid w:val="06FA2E79"/>
    <w:rsid w:val="08181479"/>
    <w:rsid w:val="081B6F57"/>
    <w:rsid w:val="0B861542"/>
    <w:rsid w:val="0C2862F7"/>
    <w:rsid w:val="0C290D6B"/>
    <w:rsid w:val="0D9E17C3"/>
    <w:rsid w:val="0E694D4E"/>
    <w:rsid w:val="12C808AB"/>
    <w:rsid w:val="12E46245"/>
    <w:rsid w:val="13692C02"/>
    <w:rsid w:val="136B688C"/>
    <w:rsid w:val="14124FF9"/>
    <w:rsid w:val="14705750"/>
    <w:rsid w:val="15331708"/>
    <w:rsid w:val="17D81711"/>
    <w:rsid w:val="19FF3C06"/>
    <w:rsid w:val="1A5D2F2B"/>
    <w:rsid w:val="1BF37CE4"/>
    <w:rsid w:val="1C8C688E"/>
    <w:rsid w:val="1D7D166B"/>
    <w:rsid w:val="1E35362E"/>
    <w:rsid w:val="21A70A44"/>
    <w:rsid w:val="226457A2"/>
    <w:rsid w:val="22C0525D"/>
    <w:rsid w:val="24B35591"/>
    <w:rsid w:val="27BE7B76"/>
    <w:rsid w:val="28273F0C"/>
    <w:rsid w:val="29F051F9"/>
    <w:rsid w:val="2A2F2859"/>
    <w:rsid w:val="2C206401"/>
    <w:rsid w:val="30C0510B"/>
    <w:rsid w:val="3119219D"/>
    <w:rsid w:val="3122213E"/>
    <w:rsid w:val="31F62FA3"/>
    <w:rsid w:val="339B2905"/>
    <w:rsid w:val="34ED18CC"/>
    <w:rsid w:val="37F20726"/>
    <w:rsid w:val="39BC6A9B"/>
    <w:rsid w:val="3B0F0F0D"/>
    <w:rsid w:val="3CAD6234"/>
    <w:rsid w:val="3F6E7FF0"/>
    <w:rsid w:val="43F4090A"/>
    <w:rsid w:val="47CD08C7"/>
    <w:rsid w:val="48CB35A4"/>
    <w:rsid w:val="4AD13534"/>
    <w:rsid w:val="4D1D0A95"/>
    <w:rsid w:val="4DA06745"/>
    <w:rsid w:val="5261286F"/>
    <w:rsid w:val="54473FC6"/>
    <w:rsid w:val="56F842E8"/>
    <w:rsid w:val="57AB2CBB"/>
    <w:rsid w:val="581718B3"/>
    <w:rsid w:val="58BA38F8"/>
    <w:rsid w:val="58CF1D4E"/>
    <w:rsid w:val="5AC10469"/>
    <w:rsid w:val="5D2C72B0"/>
    <w:rsid w:val="5F1871FB"/>
    <w:rsid w:val="5FA85113"/>
    <w:rsid w:val="608B55C7"/>
    <w:rsid w:val="63527472"/>
    <w:rsid w:val="6623356E"/>
    <w:rsid w:val="6650633E"/>
    <w:rsid w:val="66E03CB6"/>
    <w:rsid w:val="6F5067C5"/>
    <w:rsid w:val="78602DD9"/>
    <w:rsid w:val="78662568"/>
    <w:rsid w:val="7A0A786A"/>
    <w:rsid w:val="7A38323A"/>
    <w:rsid w:val="7E146259"/>
    <w:rsid w:val="7E335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  <w:rPr>
      <w:rFonts w:ascii="Calibri" w:hAnsi="Calibri" w:eastAsia="宋体" w:cs="Times New Roman"/>
    </w:rPr>
  </w:style>
  <w:style w:type="table" w:default="1" w:styleId="5">
    <w:name w:val="Normal Table"/>
    <w:uiPriority w:val="0"/>
    <w:rPr>
      <w:rFonts w:ascii="Calibri" w:hAnsi="Calibri" w:eastAsia="宋体" w:cs="Times New Roman"/>
    </w:rPr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rFonts w:ascii="Calibri" w:hAnsi="Calibri" w:eastAsia="宋体" w:cs="Times New Roman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lzptc</Company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2015-03-20T10:31:00Z</dcterms:created>
  <dc:creator>USER</dc:creator>
  <cp:lastModifiedBy>Administrator</cp:lastModifiedBy>
  <cp:lastPrinted>2011-03-20T12:34:00Z</cp:lastPrinted>
  <dcterms:modified xsi:type="dcterms:W3CDTF">2019-06-03T03:56:51Z</dcterms:modified>
  <dc:title>兰州工专实验开设情况复查统计表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KSORubyTemplateID">
    <vt:lpwstr>6</vt:lpwstr>
  </property>
</Properties>
</file>