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2C9B" w14:textId="77777777" w:rsidR="005B604C" w:rsidRDefault="00784D34">
      <w:pPr>
        <w:spacing w:line="560" w:lineRule="exact"/>
        <w:rPr>
          <w:rFonts w:ascii="Times New Roman" w:eastAsia="黑体" w:hAnsi="Times New Roman" w:cs="Times New Roman"/>
          <w:bCs/>
          <w:kern w:val="0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附件1</w:t>
      </w:r>
    </w:p>
    <w:p w14:paraId="6DE2FE63" w14:textId="77777777" w:rsidR="005B604C" w:rsidRDefault="005B604C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38461221" w14:textId="103CB7F4" w:rsidR="005B604C" w:rsidRDefault="00AD59EC">
      <w:pPr>
        <w:spacing w:line="560" w:lineRule="exact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兰州工业学院第二</w:t>
      </w:r>
      <w:r w:rsidR="00AC4FD5" w:rsidRPr="00AC4FD5">
        <w:rPr>
          <w:rFonts w:ascii="华文中宋" w:eastAsia="华文中宋" w:hAnsi="华文中宋" w:cs="Times New Roman" w:hint="eastAsia"/>
          <w:b/>
          <w:sz w:val="36"/>
          <w:szCs w:val="36"/>
        </w:rPr>
        <w:t>届大学生物联网设计竞赛暨</w:t>
      </w:r>
      <w:r>
        <w:rPr>
          <w:rFonts w:ascii="华文中宋" w:eastAsia="华文中宋" w:hAnsi="华文中宋" w:cs="Times New Roman" w:hint="eastAsia"/>
          <w:b/>
          <w:sz w:val="36"/>
          <w:szCs w:val="36"/>
        </w:rPr>
        <w:t>202</w:t>
      </w:r>
      <w:r>
        <w:rPr>
          <w:rFonts w:ascii="华文中宋" w:eastAsia="华文中宋" w:hAnsi="华文中宋" w:cs="Times New Roman"/>
          <w:b/>
          <w:sz w:val="36"/>
          <w:szCs w:val="36"/>
        </w:rPr>
        <w:t>4</w:t>
      </w:r>
      <w:r w:rsidR="00AC4FD5" w:rsidRPr="00AC4FD5">
        <w:rPr>
          <w:rFonts w:ascii="华文中宋" w:eastAsia="华文中宋" w:hAnsi="华文中宋" w:cs="Times New Roman" w:hint="eastAsia"/>
          <w:b/>
          <w:sz w:val="36"/>
          <w:szCs w:val="36"/>
        </w:rPr>
        <w:t>年全国大学生物联网设计竞赛西北赛区</w:t>
      </w:r>
      <w:r w:rsidR="00784D34">
        <w:rPr>
          <w:rFonts w:ascii="华文中宋" w:eastAsia="华文中宋" w:hAnsi="华文中宋" w:cs="Times New Roman" w:hint="eastAsia"/>
          <w:b/>
          <w:sz w:val="36"/>
          <w:szCs w:val="36"/>
        </w:rPr>
        <w:t>选拔赛组委会成员名单</w:t>
      </w:r>
    </w:p>
    <w:p w14:paraId="733240B2" w14:textId="77777777" w:rsidR="005B604C" w:rsidRDefault="005B604C">
      <w:pPr>
        <w:spacing w:line="560" w:lineRule="exact"/>
        <w:rPr>
          <w:rFonts w:ascii="Times New Roman" w:eastAsia="方正小标宋简体" w:hAnsi="Times New Roman" w:cs="Times New Roman"/>
          <w:sz w:val="36"/>
          <w:szCs w:val="36"/>
        </w:rPr>
      </w:pPr>
    </w:p>
    <w:p w14:paraId="69E8DC28" w14:textId="77777777" w:rsidR="005B604C" w:rsidRDefault="005B604C">
      <w:pPr>
        <w:spacing w:line="560" w:lineRule="exac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2552CF29" w14:textId="08B881A7" w:rsidR="005B604C" w:rsidRDefault="00784D34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主  </w:t>
      </w:r>
      <w:r w:rsidR="00264F1A">
        <w:rPr>
          <w:rFonts w:ascii="仿宋_GB2312" w:eastAsia="仿宋_GB2312" w:hAnsi="仿宋_GB2312" w:cs="仿宋_GB2312" w:hint="eastAsia"/>
          <w:kern w:val="0"/>
          <w:sz w:val="32"/>
          <w:szCs w:val="30"/>
        </w:rPr>
        <w:t>任：</w:t>
      </w:r>
      <w:proofErr w:type="gramStart"/>
      <w:r w:rsidR="00264F1A">
        <w:rPr>
          <w:rFonts w:ascii="仿宋_GB2312" w:eastAsia="仿宋_GB2312" w:hAnsi="仿宋_GB2312" w:cs="仿宋_GB2312" w:hint="eastAsia"/>
          <w:kern w:val="0"/>
          <w:sz w:val="32"/>
          <w:szCs w:val="30"/>
        </w:rPr>
        <w:t>罗均华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  副校长</w:t>
      </w:r>
    </w:p>
    <w:p w14:paraId="74E22F8F" w14:textId="77777777" w:rsidR="005B604C" w:rsidRDefault="005B604C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24476EB9" w14:textId="5529440A" w:rsidR="005B604C" w:rsidRDefault="00784D34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副主任：</w:t>
      </w:r>
      <w:r w:rsidR="00AD59EC">
        <w:rPr>
          <w:rFonts w:ascii="仿宋_GB2312" w:eastAsia="仿宋_GB2312" w:hAnsi="仿宋_GB2312" w:cs="仿宋_GB2312" w:hint="eastAsia"/>
          <w:kern w:val="0"/>
          <w:sz w:val="32"/>
          <w:szCs w:val="30"/>
        </w:rPr>
        <w:t>赵浪涛</w:t>
      </w: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  教务处处长 </w:t>
      </w:r>
    </w:p>
    <w:p w14:paraId="636F66BA" w14:textId="25CA88A6" w:rsidR="005B604C" w:rsidRDefault="00AD59EC" w:rsidP="00A63939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孙永吉</w:t>
      </w:r>
      <w:r w:rsidR="00784D34"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  创新创业学院院长</w:t>
      </w:r>
    </w:p>
    <w:p w14:paraId="697B1466" w14:textId="402AF623" w:rsidR="009546CD" w:rsidRDefault="009546CD" w:rsidP="00A63939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周  征    电子信息工程学院院长</w:t>
      </w:r>
    </w:p>
    <w:p w14:paraId="0CDDAA71" w14:textId="77777777" w:rsidR="00092E10" w:rsidRDefault="00092E10" w:rsidP="00A63939">
      <w:pPr>
        <w:spacing w:line="560" w:lineRule="exact"/>
        <w:ind w:firstLineChars="500" w:firstLine="1600"/>
        <w:rPr>
          <w:rFonts w:ascii="仿宋_GB2312" w:eastAsia="仿宋_GB2312" w:hAnsi="仿宋_GB2312" w:cs="仿宋_GB2312" w:hint="eastAsia"/>
          <w:kern w:val="0"/>
          <w:sz w:val="32"/>
          <w:szCs w:val="30"/>
        </w:rPr>
      </w:pPr>
    </w:p>
    <w:p w14:paraId="728F915F" w14:textId="2AB93B48" w:rsidR="005B604C" w:rsidRDefault="00784D34" w:rsidP="009546CD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委  员：李向伟    </w:t>
      </w:r>
      <w:r w:rsidR="009546CD">
        <w:rPr>
          <w:rFonts w:ascii="仿宋_GB2312" w:eastAsia="仿宋_GB2312" w:hAnsi="仿宋_GB2312" w:cs="仿宋_GB2312" w:hint="eastAsia"/>
          <w:kern w:val="0"/>
          <w:sz w:val="32"/>
          <w:szCs w:val="30"/>
        </w:rPr>
        <w:t>科技处处长</w:t>
      </w:r>
    </w:p>
    <w:p w14:paraId="58C46D39" w14:textId="77777777" w:rsidR="009546CD" w:rsidRDefault="00784D34" w:rsidP="009546CD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李祥林    创新创业指导中心主任</w:t>
      </w:r>
    </w:p>
    <w:p w14:paraId="50C024A7" w14:textId="352B4A0C" w:rsidR="009546CD" w:rsidRDefault="009546CD" w:rsidP="009546CD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李  伟    电子信息工程学院副院长</w:t>
      </w:r>
    </w:p>
    <w:p w14:paraId="6DBA3774" w14:textId="764AF87A" w:rsidR="005B604C" w:rsidRDefault="005B604C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1BEE6118" w14:textId="77777777" w:rsidR="005B604C" w:rsidRDefault="005B604C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230F8440" w14:textId="77777777" w:rsidR="005B604C" w:rsidRDefault="00784D34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</w:t>
      </w:r>
    </w:p>
    <w:p w14:paraId="25515D60" w14:textId="77777777" w:rsidR="005B604C" w:rsidRDefault="005B604C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3D77E259" w14:textId="77777777" w:rsidR="005B604C" w:rsidRDefault="005B604C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3B334C32" w14:textId="7CA3CBB2" w:rsidR="005B604C" w:rsidRDefault="00784D34">
      <w:pPr>
        <w:tabs>
          <w:tab w:val="left" w:pos="1134"/>
        </w:tabs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秘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书： </w:t>
      </w:r>
      <w:r w:rsidR="00AD59EC">
        <w:rPr>
          <w:rFonts w:ascii="仿宋_GB2312" w:eastAsia="仿宋_GB2312" w:hAnsi="仿宋_GB2312" w:cs="仿宋_GB2312" w:hint="eastAsia"/>
          <w:kern w:val="0"/>
          <w:sz w:val="32"/>
          <w:szCs w:val="30"/>
        </w:rPr>
        <w:t>雷锡骞</w:t>
      </w: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  </w:t>
      </w:r>
    </w:p>
    <w:p w14:paraId="39FEE82A" w14:textId="77777777" w:rsidR="005B604C" w:rsidRDefault="00784D34">
      <w:pPr>
        <w:tabs>
          <w:tab w:val="left" w:pos="993"/>
        </w:tabs>
        <w:spacing w:line="440" w:lineRule="exact"/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</w:t>
      </w:r>
    </w:p>
    <w:sectPr w:rsidR="005B6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BD5C" w14:textId="77777777" w:rsidR="00647776" w:rsidRDefault="00647776" w:rsidP="00A63939">
      <w:r>
        <w:separator/>
      </w:r>
    </w:p>
  </w:endnote>
  <w:endnote w:type="continuationSeparator" w:id="0">
    <w:p w14:paraId="0151116C" w14:textId="77777777" w:rsidR="00647776" w:rsidRDefault="00647776" w:rsidP="00A6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F2F7" w14:textId="77777777" w:rsidR="00647776" w:rsidRDefault="00647776" w:rsidP="00A63939">
      <w:r>
        <w:separator/>
      </w:r>
    </w:p>
  </w:footnote>
  <w:footnote w:type="continuationSeparator" w:id="0">
    <w:p w14:paraId="6DDA1ED1" w14:textId="77777777" w:rsidR="00647776" w:rsidRDefault="00647776" w:rsidP="00A63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JmY2UwZTA1NDNlZmE1NjVjYzc3NzM5MWNlMTdjNDgifQ=="/>
  </w:docVars>
  <w:rsids>
    <w:rsidRoot w:val="5BFB1CC2"/>
    <w:rsid w:val="00092E10"/>
    <w:rsid w:val="000C7548"/>
    <w:rsid w:val="000F4B88"/>
    <w:rsid w:val="001A19AC"/>
    <w:rsid w:val="00206BBF"/>
    <w:rsid w:val="00264F1A"/>
    <w:rsid w:val="002D6BA6"/>
    <w:rsid w:val="0041641E"/>
    <w:rsid w:val="00430641"/>
    <w:rsid w:val="004B6869"/>
    <w:rsid w:val="005B604C"/>
    <w:rsid w:val="00602624"/>
    <w:rsid w:val="006034FE"/>
    <w:rsid w:val="00647776"/>
    <w:rsid w:val="00784D34"/>
    <w:rsid w:val="007D4BFA"/>
    <w:rsid w:val="00946EC1"/>
    <w:rsid w:val="009546CD"/>
    <w:rsid w:val="00963848"/>
    <w:rsid w:val="00963A15"/>
    <w:rsid w:val="009F1D61"/>
    <w:rsid w:val="00A63939"/>
    <w:rsid w:val="00AC4FD5"/>
    <w:rsid w:val="00AD59EC"/>
    <w:rsid w:val="00CA3689"/>
    <w:rsid w:val="00DC35FD"/>
    <w:rsid w:val="00F23719"/>
    <w:rsid w:val="00F254CD"/>
    <w:rsid w:val="00F30796"/>
    <w:rsid w:val="00F82837"/>
    <w:rsid w:val="00FC3A9E"/>
    <w:rsid w:val="00FC4FE2"/>
    <w:rsid w:val="02EB77F1"/>
    <w:rsid w:val="04D1333E"/>
    <w:rsid w:val="073D67B7"/>
    <w:rsid w:val="0B1815F6"/>
    <w:rsid w:val="0E6150F8"/>
    <w:rsid w:val="10657878"/>
    <w:rsid w:val="125F2D21"/>
    <w:rsid w:val="16AC5943"/>
    <w:rsid w:val="1AC27BF6"/>
    <w:rsid w:val="1FDB44DE"/>
    <w:rsid w:val="239973C5"/>
    <w:rsid w:val="24D269CD"/>
    <w:rsid w:val="4250204E"/>
    <w:rsid w:val="4CD27E38"/>
    <w:rsid w:val="4E193C3E"/>
    <w:rsid w:val="4FCF3A95"/>
    <w:rsid w:val="50732E00"/>
    <w:rsid w:val="5B621C7B"/>
    <w:rsid w:val="5BFB1CC2"/>
    <w:rsid w:val="66C329E1"/>
    <w:rsid w:val="69767294"/>
    <w:rsid w:val="70D61B89"/>
    <w:rsid w:val="76D228E1"/>
    <w:rsid w:val="7772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EC9C3"/>
  <w15:docId w15:val="{F4EBA561-4AF1-4B45-BC53-1B29A839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wei li</cp:lastModifiedBy>
  <cp:revision>9</cp:revision>
  <cp:lastPrinted>2020-04-17T03:35:00Z</cp:lastPrinted>
  <dcterms:created xsi:type="dcterms:W3CDTF">2021-09-03T03:32:00Z</dcterms:created>
  <dcterms:modified xsi:type="dcterms:W3CDTF">2024-04-29T01:58:00Z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3FF17859901B4F3A85C564B5436C6EC2</vt:lpwstr>
  </property>
  <property fmtid="{D5CDD505-2E9C-101B-9397-08002B2CF9AE}" pid="4" name="commondata">
    <vt:lpwstr>eyJoZGlkIjoiZjJmY2UwZTA1NDNlZmE1NjVjYzc3NzM5MWNlMTdjNDgifQ==</vt:lpwstr>
  </property>
</Properties>
</file>