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3D8E9" w14:textId="77777777" w:rsidR="009714FF" w:rsidRDefault="001B3F70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</w:t>
      </w:r>
      <w:r w:rsidR="00921054">
        <w:rPr>
          <w:rFonts w:ascii="黑体" w:eastAsia="黑体" w:hAnsi="黑体" w:cs="黑体" w:hint="eastAsia"/>
          <w:bCs/>
          <w:kern w:val="0"/>
          <w:sz w:val="32"/>
          <w:szCs w:val="32"/>
        </w:rPr>
        <w:t>2</w:t>
      </w:r>
    </w:p>
    <w:p w14:paraId="64351DC3" w14:textId="77777777" w:rsidR="009714FF" w:rsidRDefault="009714FF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64C3A7BE" w14:textId="77777777" w:rsidR="009714FF" w:rsidRDefault="001B3F70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</w:rPr>
      </w:pPr>
      <w:r w:rsidRPr="001B3F70">
        <w:rPr>
          <w:rFonts w:ascii="Times New Roman" w:eastAsia="方正小标宋简体" w:hAnsi="Times New Roman" w:cs="Times New Roman" w:hint="eastAsia"/>
          <w:sz w:val="36"/>
          <w:szCs w:val="36"/>
        </w:rPr>
        <w:t>兰州工业学院第</w:t>
      </w:r>
      <w:r w:rsidR="00732326">
        <w:rPr>
          <w:rFonts w:ascii="Times New Roman" w:eastAsia="方正小标宋简体" w:hAnsi="Times New Roman" w:cs="Times New Roman" w:hint="eastAsia"/>
          <w:sz w:val="36"/>
          <w:szCs w:val="36"/>
        </w:rPr>
        <w:t>四</w:t>
      </w:r>
      <w:r w:rsidRPr="001B3F70">
        <w:rPr>
          <w:rFonts w:ascii="Times New Roman" w:eastAsia="方正小标宋简体" w:hAnsi="Times New Roman" w:cs="Times New Roman" w:hint="eastAsia"/>
          <w:sz w:val="36"/>
          <w:szCs w:val="36"/>
        </w:rPr>
        <w:t>届大学生光电设计竞赛暨第十</w:t>
      </w:r>
      <w:r w:rsidR="00732326">
        <w:rPr>
          <w:rFonts w:ascii="Times New Roman" w:eastAsia="方正小标宋简体" w:hAnsi="Times New Roman" w:cs="Times New Roman" w:hint="eastAsia"/>
          <w:sz w:val="36"/>
          <w:szCs w:val="36"/>
        </w:rPr>
        <w:t>二</w:t>
      </w:r>
      <w:r w:rsidRPr="001B3F70">
        <w:rPr>
          <w:rFonts w:ascii="Times New Roman" w:eastAsia="方正小标宋简体" w:hAnsi="Times New Roman" w:cs="Times New Roman" w:hint="eastAsia"/>
          <w:sz w:val="36"/>
          <w:szCs w:val="36"/>
        </w:rPr>
        <w:t>届全国大学生光电设计竞赛选拔赛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组委会成员名单</w:t>
      </w:r>
    </w:p>
    <w:p w14:paraId="4106FF10" w14:textId="77777777" w:rsidR="009714FF" w:rsidRDefault="009714FF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4473D6E3" w14:textId="77777777" w:rsidR="00E53E88" w:rsidRDefault="00E53E88" w:rsidP="00E53E88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主  任：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罗均华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副校长</w:t>
      </w:r>
    </w:p>
    <w:p w14:paraId="2B07A6A5" w14:textId="77777777" w:rsidR="00E53E88" w:rsidRDefault="00E53E88" w:rsidP="00E53E88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5F90DC29" w14:textId="77777777" w:rsidR="00E53E88" w:rsidRDefault="00E53E88" w:rsidP="00E53E88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副主任：赵浪涛    教务处处长 </w:t>
      </w:r>
    </w:p>
    <w:p w14:paraId="535AF107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孙永吉    创新创业学院院长</w:t>
      </w:r>
    </w:p>
    <w:p w14:paraId="62DD751B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周  征    电子信息工程学院院长</w:t>
      </w:r>
    </w:p>
    <w:p w14:paraId="64E2654C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5C55024E" w14:textId="77777777" w:rsidR="00E53E88" w:rsidRDefault="00E53E88" w:rsidP="00E53E88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委  员：李向伟    科技处处长</w:t>
      </w:r>
    </w:p>
    <w:p w14:paraId="4446412E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李祥林    创新创业指导中心主任</w:t>
      </w:r>
    </w:p>
    <w:p w14:paraId="563F4931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  伟    电子信息工程学院副院长</w:t>
      </w:r>
    </w:p>
    <w:p w14:paraId="54E7C194" w14:textId="77777777" w:rsidR="00E53E88" w:rsidRDefault="00E53E88" w:rsidP="00E53E88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59FA305E" w14:textId="77777777" w:rsidR="00E53E88" w:rsidRDefault="00E53E88" w:rsidP="00E53E88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6E1E6BAC" w14:textId="77777777" w:rsidR="00E53E88" w:rsidRDefault="00E53E88" w:rsidP="00E53E88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</w:t>
      </w:r>
    </w:p>
    <w:p w14:paraId="2015AA69" w14:textId="77777777" w:rsidR="00E53E88" w:rsidRDefault="00E53E88" w:rsidP="00E53E88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7A373A9C" w14:textId="77777777" w:rsidR="00E53E88" w:rsidRDefault="00E53E88" w:rsidP="00E53E88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33D062EA" w14:textId="77777777" w:rsidR="009714FF" w:rsidRDefault="00E53E88" w:rsidP="00E53E88">
      <w:pPr>
        <w:tabs>
          <w:tab w:val="left" w:pos="1134"/>
        </w:tabs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秘  书：</w:t>
      </w:r>
      <w:r w:rsidR="001B3F70" w:rsidRPr="00831826"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王宏斌  </w:t>
      </w:r>
      <w:r w:rsidR="001B3F70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</w:p>
    <w:p w14:paraId="5C6F88BE" w14:textId="77777777" w:rsidR="009714FF" w:rsidRDefault="001B3F70">
      <w:pPr>
        <w:tabs>
          <w:tab w:val="left" w:pos="993"/>
        </w:tabs>
        <w:spacing w:line="440" w:lineRule="exact"/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</w:p>
    <w:sectPr w:rsidR="00971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13F08" w14:textId="77777777" w:rsidR="00C046A9" w:rsidRDefault="00C046A9" w:rsidP="00A2298F">
      <w:r>
        <w:separator/>
      </w:r>
    </w:p>
  </w:endnote>
  <w:endnote w:type="continuationSeparator" w:id="0">
    <w:p w14:paraId="4EEA326A" w14:textId="77777777" w:rsidR="00C046A9" w:rsidRDefault="00C046A9" w:rsidP="00A2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6002" w14:textId="77777777" w:rsidR="00C046A9" w:rsidRDefault="00C046A9" w:rsidP="00A2298F">
      <w:r>
        <w:separator/>
      </w:r>
    </w:p>
  </w:footnote>
  <w:footnote w:type="continuationSeparator" w:id="0">
    <w:p w14:paraId="1029653B" w14:textId="77777777" w:rsidR="00C046A9" w:rsidRDefault="00C046A9" w:rsidP="00A22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BFB1CC2"/>
    <w:rsid w:val="00060EBE"/>
    <w:rsid w:val="000C7548"/>
    <w:rsid w:val="001A19AC"/>
    <w:rsid w:val="001B3F70"/>
    <w:rsid w:val="00206BBF"/>
    <w:rsid w:val="003555DF"/>
    <w:rsid w:val="0041641E"/>
    <w:rsid w:val="00430641"/>
    <w:rsid w:val="004B6869"/>
    <w:rsid w:val="00566B15"/>
    <w:rsid w:val="006034FE"/>
    <w:rsid w:val="00732326"/>
    <w:rsid w:val="007D4BFA"/>
    <w:rsid w:val="00831826"/>
    <w:rsid w:val="00921054"/>
    <w:rsid w:val="00946EC1"/>
    <w:rsid w:val="00963848"/>
    <w:rsid w:val="00963A15"/>
    <w:rsid w:val="009714FF"/>
    <w:rsid w:val="009F1D61"/>
    <w:rsid w:val="00A2298F"/>
    <w:rsid w:val="00A25D86"/>
    <w:rsid w:val="00B43002"/>
    <w:rsid w:val="00C046A9"/>
    <w:rsid w:val="00CA3689"/>
    <w:rsid w:val="00CD7DE6"/>
    <w:rsid w:val="00DC35FD"/>
    <w:rsid w:val="00DF7FF9"/>
    <w:rsid w:val="00E53E88"/>
    <w:rsid w:val="00F23719"/>
    <w:rsid w:val="00F254CD"/>
    <w:rsid w:val="00F30796"/>
    <w:rsid w:val="00F82837"/>
    <w:rsid w:val="00FC3A9E"/>
    <w:rsid w:val="02EB77F1"/>
    <w:rsid w:val="04D1333E"/>
    <w:rsid w:val="073D67B7"/>
    <w:rsid w:val="0B1815F6"/>
    <w:rsid w:val="0E6150F8"/>
    <w:rsid w:val="10657878"/>
    <w:rsid w:val="16AC5943"/>
    <w:rsid w:val="1AC27BF6"/>
    <w:rsid w:val="1FDB44DE"/>
    <w:rsid w:val="41C01193"/>
    <w:rsid w:val="4250204E"/>
    <w:rsid w:val="4CD27E38"/>
    <w:rsid w:val="4E193C3E"/>
    <w:rsid w:val="4FCF3A95"/>
    <w:rsid w:val="50732E00"/>
    <w:rsid w:val="5B621C7B"/>
    <w:rsid w:val="5BFB1CC2"/>
    <w:rsid w:val="69767294"/>
    <w:rsid w:val="6ADD7616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63BF3"/>
  <w15:docId w15:val="{BDEDD650-424C-4569-A87E-37B8BBCA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wei li</cp:lastModifiedBy>
  <cp:revision>24</cp:revision>
  <cp:lastPrinted>2020-04-17T03:35:00Z</cp:lastPrinted>
  <dcterms:created xsi:type="dcterms:W3CDTF">2020-04-16T14:50:00Z</dcterms:created>
  <dcterms:modified xsi:type="dcterms:W3CDTF">2024-04-29T06:46:00Z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3FF17859901B4F3A85C564B5436C6EC2</vt:lpwstr>
  </property>
</Properties>
</file>